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D7FC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Хрусталевой Елены Викторовны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247392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2 566 824,14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</w:t>
            </w:r>
            <w:r w:rsidR="00CD7FCE">
              <w:rPr>
                <w:sz w:val="24"/>
                <w:szCs w:val="24"/>
              </w:rPr>
              <w:t xml:space="preserve">   </w:t>
            </w:r>
            <w:r w:rsidR="00CD7FCE">
              <w:rPr>
                <w:sz w:val="24"/>
                <w:szCs w:val="24"/>
              </w:rPr>
              <w:br/>
            </w:r>
            <w:r w:rsidR="00AC1579">
              <w:rPr>
                <w:sz w:val="24"/>
                <w:szCs w:val="24"/>
              </w:rPr>
              <w:t>супруг</w:t>
            </w:r>
            <w:r w:rsidR="00582362">
              <w:rPr>
                <w:sz w:val="24"/>
                <w:szCs w:val="24"/>
              </w:rPr>
              <w:t xml:space="preserve"> </w:t>
            </w:r>
            <w:r w:rsidR="00582362">
              <w:rPr>
                <w:sz w:val="24"/>
                <w:szCs w:val="24"/>
              </w:rPr>
              <w:br/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762 627,28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247392" w:rsidRPr="001C502B" w:rsidRDefault="00247392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247392" w:rsidRPr="001C502B" w:rsidRDefault="00247392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247392" w:rsidRPr="001C502B" w:rsidRDefault="0024739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247392" w:rsidRPr="001C502B" w:rsidRDefault="0024739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Хрусталева Е.В.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247392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47392" w:rsidRDefault="00247392" w:rsidP="00582362">
            <w:pPr>
              <w:pStyle w:val="ConsPlusCell"/>
              <w:rPr>
                <w:sz w:val="24"/>
                <w:szCs w:val="24"/>
              </w:rPr>
            </w:pPr>
          </w:p>
          <w:p w:rsidR="00247392" w:rsidRPr="002843A5" w:rsidRDefault="00247392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247392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247392" w:rsidRDefault="00247392" w:rsidP="00C808FE">
            <w:pPr>
              <w:pStyle w:val="ConsPlusCell"/>
              <w:rPr>
                <w:sz w:val="24"/>
                <w:szCs w:val="24"/>
              </w:rPr>
            </w:pPr>
          </w:p>
          <w:p w:rsidR="00247392" w:rsidRPr="002843A5" w:rsidRDefault="00247392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247392" w:rsidRDefault="0024739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7392" w:rsidRDefault="00247392" w:rsidP="00A64B1C">
            <w:pPr>
              <w:pStyle w:val="ConsPlusCell"/>
              <w:rPr>
                <w:sz w:val="24"/>
                <w:szCs w:val="24"/>
              </w:rPr>
            </w:pPr>
          </w:p>
          <w:p w:rsidR="00247392" w:rsidRPr="002843A5" w:rsidRDefault="0024739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247392" w:rsidRDefault="0024739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Хрусталева Е.В. (индивидуальная)</w:t>
            </w:r>
          </w:p>
          <w:p w:rsidR="00247392" w:rsidRPr="002843A5" w:rsidRDefault="0024739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Хрусталева Е.В.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2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</w:t>
            </w:r>
          </w:p>
          <w:p w:rsidR="00AD6FB0" w:rsidRPr="002843A5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2843A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247392" w:rsidRPr="002843A5" w:rsidRDefault="0024739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247392" w:rsidRPr="002843A5" w:rsidRDefault="00247392" w:rsidP="002473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247392" w:rsidRPr="002843A5" w:rsidRDefault="00247392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Хрусталева Е.В. (индивидуальная)</w:t>
            </w: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47392" w:rsidRDefault="00247392" w:rsidP="0084109F">
            <w:pPr>
              <w:pStyle w:val="ConsPlusCell"/>
              <w:rPr>
                <w:sz w:val="24"/>
                <w:szCs w:val="24"/>
              </w:rPr>
            </w:pPr>
          </w:p>
          <w:p w:rsidR="00247392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2473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247392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1" w:type="dxa"/>
          </w:tcPr>
          <w:p w:rsidR="00247392" w:rsidRDefault="00247392" w:rsidP="00247392">
            <w:pPr>
              <w:pStyle w:val="ConsPlusCell"/>
              <w:rPr>
                <w:sz w:val="24"/>
                <w:szCs w:val="24"/>
              </w:rPr>
            </w:pPr>
          </w:p>
          <w:p w:rsidR="00247392" w:rsidRDefault="00247392" w:rsidP="002473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247392" w:rsidRPr="001C502B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247392" w:rsidRDefault="00247392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47392" w:rsidRDefault="00247392" w:rsidP="008B4DE8">
            <w:pPr>
              <w:pStyle w:val="ConsPlusCell"/>
              <w:rPr>
                <w:sz w:val="24"/>
                <w:szCs w:val="24"/>
              </w:rPr>
            </w:pPr>
          </w:p>
          <w:p w:rsidR="00247392" w:rsidRPr="001C502B" w:rsidRDefault="00247392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247392" w:rsidRDefault="00247392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</w:t>
            </w:r>
          </w:p>
          <w:p w:rsidR="00247392" w:rsidRDefault="00247392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Патриот </w:t>
            </w:r>
          </w:p>
          <w:p w:rsidR="00247392" w:rsidRPr="00247392" w:rsidRDefault="00247392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247392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Хрусталева Е.В.</w:t>
            </w:r>
          </w:p>
          <w:p w:rsidR="00247392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47392" w:rsidRPr="00247392" w:rsidRDefault="0024739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47392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1579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D7FCE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06DB-5DF7-432F-BA30-1340D21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2022-03-22T03:42:00Z</dcterms:modified>
</cp:coreProperties>
</file>